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4D" w:rsidRPr="008F2C41" w:rsidRDefault="0002694D" w:rsidP="0002694D">
      <w:pPr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РАСПИСАНИЕ ПРОМЕЖУТОЧНОЙ АТТЕСТАЦИИ</w:t>
      </w:r>
    </w:p>
    <w:p w:rsidR="0002694D" w:rsidRPr="008F2C41" w:rsidRDefault="0002694D" w:rsidP="0002694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(зимняя экзаменационная сессия)</w:t>
      </w:r>
    </w:p>
    <w:p w:rsidR="0002694D" w:rsidRPr="008F2C41" w:rsidRDefault="0002694D" w:rsidP="0002694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02694D" w:rsidRPr="008F2C41" w:rsidRDefault="0002694D" w:rsidP="0002694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2024/2025учебный год</w:t>
      </w:r>
    </w:p>
    <w:p w:rsidR="0002694D" w:rsidRPr="008F2C41" w:rsidRDefault="0002694D" w:rsidP="0002694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F2C41">
        <w:rPr>
          <w:b/>
          <w:sz w:val="32"/>
          <w:szCs w:val="32"/>
        </w:rPr>
        <w:t>Специальнос</w:t>
      </w:r>
      <w:r>
        <w:rPr>
          <w:b/>
          <w:sz w:val="32"/>
          <w:szCs w:val="32"/>
        </w:rPr>
        <w:t>ть 30.05.03 медицинская кибернетика</w:t>
      </w:r>
    </w:p>
    <w:p w:rsidR="0002694D" w:rsidRPr="008F2C41" w:rsidRDefault="0002694D" w:rsidP="0002694D">
      <w:pPr>
        <w:jc w:val="center"/>
        <w:rPr>
          <w:b/>
        </w:rPr>
      </w:pPr>
      <w:r>
        <w:rPr>
          <w:b/>
          <w:sz w:val="32"/>
          <w:szCs w:val="32"/>
        </w:rPr>
        <w:t xml:space="preserve">1 </w:t>
      </w:r>
      <w:r w:rsidRPr="008F2C41">
        <w:rPr>
          <w:b/>
          <w:sz w:val="32"/>
          <w:szCs w:val="32"/>
        </w:rPr>
        <w:t>курс, очная форма обучения</w:t>
      </w:r>
    </w:p>
    <w:p w:rsidR="0002694D" w:rsidRPr="008F2C41" w:rsidRDefault="0002694D" w:rsidP="0002694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02694D" w:rsidRDefault="0002694D"/>
    <w:p w:rsidR="0002694D" w:rsidRDefault="0002694D" w:rsidP="0002694D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2694D" w:rsidTr="00795B22">
        <w:tc>
          <w:tcPr>
            <w:tcW w:w="9571" w:type="dxa"/>
            <w:gridSpan w:val="5"/>
          </w:tcPr>
          <w:p w:rsidR="0002694D" w:rsidRPr="00BB5DD2" w:rsidRDefault="0002694D" w:rsidP="00795B22">
            <w:pPr>
              <w:jc w:val="center"/>
              <w:rPr>
                <w:b/>
              </w:rPr>
            </w:pPr>
            <w:r w:rsidRPr="00BB5DD2">
              <w:rPr>
                <w:b/>
              </w:rPr>
              <w:t xml:space="preserve">Зачетная неделя </w:t>
            </w:r>
            <w:r>
              <w:rPr>
                <w:b/>
              </w:rPr>
              <w:t>31 декабря, с 09 по 14 января</w:t>
            </w:r>
          </w:p>
        </w:tc>
      </w:tr>
      <w:tr w:rsidR="0002694D" w:rsidTr="00795B22">
        <w:tc>
          <w:tcPr>
            <w:tcW w:w="1914" w:type="dxa"/>
          </w:tcPr>
          <w:p w:rsidR="0002694D" w:rsidRPr="00BB5DD2" w:rsidRDefault="0002694D" w:rsidP="00795B22">
            <w:pPr>
              <w:rPr>
                <w:b/>
              </w:rPr>
            </w:pPr>
            <w:r w:rsidRPr="00BB5DD2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02694D" w:rsidRPr="00BB5DD2" w:rsidRDefault="0002694D" w:rsidP="00795B22">
            <w:pPr>
              <w:rPr>
                <w:b/>
              </w:rPr>
            </w:pPr>
            <w:r w:rsidRPr="00BB5DD2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02694D" w:rsidRPr="00BB5DD2" w:rsidRDefault="0002694D" w:rsidP="00795B22">
            <w:pPr>
              <w:rPr>
                <w:b/>
              </w:rPr>
            </w:pPr>
            <w:r w:rsidRPr="00BB5DD2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02694D" w:rsidRPr="00BB5DD2" w:rsidRDefault="0002694D" w:rsidP="00795B22">
            <w:pPr>
              <w:rPr>
                <w:b/>
              </w:rPr>
            </w:pPr>
            <w:r w:rsidRPr="00BB5DD2">
              <w:rPr>
                <w:b/>
              </w:rPr>
              <w:t xml:space="preserve">Аудитория </w:t>
            </w:r>
          </w:p>
        </w:tc>
        <w:tc>
          <w:tcPr>
            <w:tcW w:w="1915" w:type="dxa"/>
          </w:tcPr>
          <w:p w:rsidR="0002694D" w:rsidRPr="00BB5DD2" w:rsidRDefault="0002694D" w:rsidP="00795B22">
            <w:pPr>
              <w:rPr>
                <w:b/>
              </w:rPr>
            </w:pPr>
            <w:r w:rsidRPr="00BB5DD2">
              <w:rPr>
                <w:b/>
              </w:rPr>
              <w:t>Экзаменатор</w:t>
            </w:r>
          </w:p>
        </w:tc>
      </w:tr>
      <w:tr w:rsidR="0002694D" w:rsidTr="00795B22">
        <w:tc>
          <w:tcPr>
            <w:tcW w:w="1914" w:type="dxa"/>
          </w:tcPr>
          <w:p w:rsidR="0002694D" w:rsidRDefault="0002694D" w:rsidP="00795B22">
            <w:r>
              <w:t>Неорганическая химия</w:t>
            </w:r>
          </w:p>
        </w:tc>
        <w:tc>
          <w:tcPr>
            <w:tcW w:w="1914" w:type="dxa"/>
          </w:tcPr>
          <w:p w:rsidR="0002694D" w:rsidRDefault="0002694D" w:rsidP="00795B22">
            <w:r>
              <w:t>18.01.2025</w:t>
            </w:r>
          </w:p>
          <w:p w:rsidR="00F33E29" w:rsidRPr="00F33E29" w:rsidRDefault="00F33E29" w:rsidP="00795B22">
            <w:pPr>
              <w:rPr>
                <w:sz w:val="18"/>
                <w:szCs w:val="18"/>
              </w:rPr>
            </w:pPr>
            <w:r w:rsidRPr="00F33E29">
              <w:rPr>
                <w:sz w:val="18"/>
                <w:szCs w:val="18"/>
              </w:rPr>
              <w:t>Консультация 16.01.2025</w:t>
            </w:r>
          </w:p>
        </w:tc>
        <w:tc>
          <w:tcPr>
            <w:tcW w:w="1914" w:type="dxa"/>
          </w:tcPr>
          <w:p w:rsidR="0002694D" w:rsidRDefault="00CB7139" w:rsidP="00F33E29">
            <w:r>
              <w:t>1</w:t>
            </w:r>
            <w:r w:rsidR="00F33E29">
              <w:t>0</w:t>
            </w:r>
            <w:r w:rsidR="0002694D">
              <w:t>.00</w:t>
            </w:r>
          </w:p>
        </w:tc>
        <w:tc>
          <w:tcPr>
            <w:tcW w:w="1914" w:type="dxa"/>
          </w:tcPr>
          <w:p w:rsidR="0002694D" w:rsidRDefault="00CE3036" w:rsidP="00795B22">
            <w:r>
              <w:t>359</w:t>
            </w:r>
          </w:p>
        </w:tc>
        <w:tc>
          <w:tcPr>
            <w:tcW w:w="1915" w:type="dxa"/>
          </w:tcPr>
          <w:p w:rsidR="0002694D" w:rsidRDefault="0002694D" w:rsidP="00795B22">
            <w:r>
              <w:t>Семенов В.Н.</w:t>
            </w:r>
          </w:p>
        </w:tc>
      </w:tr>
    </w:tbl>
    <w:p w:rsidR="0002694D" w:rsidRPr="00ED6ED9" w:rsidRDefault="0002694D" w:rsidP="0002694D">
      <w:pPr>
        <w:ind w:firstLine="708"/>
      </w:pPr>
    </w:p>
    <w:p w:rsidR="0002694D" w:rsidRDefault="0002694D" w:rsidP="0002694D"/>
    <w:p w:rsidR="00676FF2" w:rsidRPr="0002694D" w:rsidRDefault="00676FF2" w:rsidP="0002694D"/>
    <w:sectPr w:rsidR="00676FF2" w:rsidRPr="0002694D" w:rsidSect="0067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4D"/>
    <w:rsid w:val="0002694D"/>
    <w:rsid w:val="003E67A7"/>
    <w:rsid w:val="00515BF5"/>
    <w:rsid w:val="00676FF2"/>
    <w:rsid w:val="00CB7139"/>
    <w:rsid w:val="00CE3036"/>
    <w:rsid w:val="00D65E6F"/>
    <w:rsid w:val="00F3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2024-11-14T11:40:00Z</dcterms:created>
  <dcterms:modified xsi:type="dcterms:W3CDTF">2024-11-21T13:36:00Z</dcterms:modified>
</cp:coreProperties>
</file>